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E67A" w14:textId="77777777" w:rsidR="00F521F8" w:rsidRPr="00021CC2" w:rsidRDefault="00F521F8" w:rsidP="00F521F8">
      <w:pPr>
        <w:jc w:val="center"/>
      </w:pPr>
      <w:r w:rsidRPr="00021CC2">
        <w:t>Davis Joint Unified School District</w:t>
      </w:r>
    </w:p>
    <w:p w14:paraId="31F6C187" w14:textId="66DDB661" w:rsidR="007B6BC1" w:rsidRPr="004B7DFC" w:rsidRDefault="004B7DFC" w:rsidP="004B7DFC">
      <w:pPr>
        <w:jc w:val="center"/>
        <w:rPr>
          <w:b/>
          <w:bCs/>
          <w:sz w:val="44"/>
          <w:szCs w:val="44"/>
          <w:lang w:val="es-CL"/>
        </w:rPr>
      </w:pPr>
      <w:r w:rsidRPr="004B7DFC">
        <w:rPr>
          <w:b/>
          <w:bCs/>
          <w:sz w:val="44"/>
          <w:szCs w:val="44"/>
          <w:lang w:val="es-CL"/>
        </w:rPr>
        <w:t xml:space="preserve">Comité Consejero de Estudiantes Aprendices de </w:t>
      </w:r>
      <w:proofErr w:type="gramStart"/>
      <w:r w:rsidRPr="004B7DFC">
        <w:rPr>
          <w:b/>
          <w:bCs/>
          <w:sz w:val="44"/>
          <w:szCs w:val="44"/>
          <w:lang w:val="es-CL"/>
        </w:rPr>
        <w:t>Inglés</w:t>
      </w:r>
      <w:proofErr w:type="gramEnd"/>
      <w:r w:rsidRPr="004B7DFC">
        <w:rPr>
          <w:b/>
          <w:bCs/>
          <w:sz w:val="44"/>
          <w:szCs w:val="44"/>
          <w:lang w:val="es-CL"/>
        </w:rPr>
        <w:t xml:space="preserve"> (</w:t>
      </w:r>
      <w:r w:rsidR="00F521F8" w:rsidRPr="004B7DFC">
        <w:rPr>
          <w:b/>
          <w:bCs/>
          <w:sz w:val="44"/>
          <w:szCs w:val="44"/>
          <w:lang w:val="es-CL"/>
        </w:rPr>
        <w:t>ELAC</w:t>
      </w:r>
      <w:r w:rsidRPr="004B7DFC">
        <w:rPr>
          <w:b/>
          <w:bCs/>
          <w:sz w:val="44"/>
          <w:szCs w:val="44"/>
          <w:lang w:val="es-CL"/>
        </w:rPr>
        <w:t>)</w:t>
      </w:r>
      <w:r w:rsidR="00A47260" w:rsidRPr="004B7DFC">
        <w:rPr>
          <w:b/>
          <w:bCs/>
          <w:sz w:val="44"/>
          <w:szCs w:val="44"/>
          <w:lang w:val="es-CL"/>
        </w:rPr>
        <w:t xml:space="preserve"> </w:t>
      </w:r>
    </w:p>
    <w:p w14:paraId="626B2D4F" w14:textId="2A08B47F" w:rsidR="00BB75AC" w:rsidRPr="00FD4A82" w:rsidRDefault="004B7DFC" w:rsidP="00F521F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Escuela</w:t>
      </w:r>
      <w:bookmarkStart w:id="0" w:name="_GoBack"/>
      <w:bookmarkEnd w:id="0"/>
      <w:r w:rsidR="00FE6762">
        <w:rPr>
          <w:b/>
          <w:bCs/>
          <w:sz w:val="44"/>
          <w:szCs w:val="44"/>
        </w:rPr>
        <w:t xml:space="preserve">:  </w:t>
      </w:r>
      <w:r w:rsidR="00FD4A82">
        <w:rPr>
          <w:bCs/>
          <w:sz w:val="44"/>
          <w:szCs w:val="44"/>
        </w:rPr>
        <w:t>C</w:t>
      </w:r>
      <w:r w:rsidR="00632AF6">
        <w:rPr>
          <w:bCs/>
          <w:sz w:val="44"/>
          <w:szCs w:val="44"/>
        </w:rPr>
        <w:t>é</w:t>
      </w:r>
      <w:r w:rsidR="00FD4A82">
        <w:rPr>
          <w:bCs/>
          <w:sz w:val="44"/>
          <w:szCs w:val="44"/>
        </w:rPr>
        <w:t>sar Ch</w:t>
      </w:r>
      <w:r w:rsidR="00632AF6">
        <w:rPr>
          <w:bCs/>
          <w:sz w:val="44"/>
          <w:szCs w:val="44"/>
        </w:rPr>
        <w:t>á</w:t>
      </w:r>
      <w:r w:rsidR="00FD4A82">
        <w:rPr>
          <w:bCs/>
          <w:sz w:val="44"/>
          <w:szCs w:val="44"/>
        </w:rPr>
        <w:t>vez Elementary</w:t>
      </w:r>
    </w:p>
    <w:p w14:paraId="44B624AA" w14:textId="77777777" w:rsidR="00F521F8" w:rsidRPr="00021CC2" w:rsidRDefault="00F521F8" w:rsidP="00F521F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780"/>
        <w:gridCol w:w="2826"/>
        <w:gridCol w:w="2574"/>
      </w:tblGrid>
      <w:tr w:rsidR="00E93BB8" w:rsidRPr="00021CC2" w14:paraId="3C792A17" w14:textId="77777777" w:rsidTr="00975266">
        <w:tc>
          <w:tcPr>
            <w:tcW w:w="378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1AA955FE" w14:textId="2CA956BA" w:rsidR="00E93BB8" w:rsidRPr="00021CC2" w:rsidRDefault="00814BA1" w:rsidP="009752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Fecha</w:t>
            </w:r>
            <w:proofErr w:type="spellEnd"/>
            <w:r w:rsidR="00975266" w:rsidRPr="00021CC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26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D54A8A5" w14:textId="20C68B4C" w:rsidR="00E93BB8" w:rsidRPr="00021CC2" w:rsidRDefault="00814BA1" w:rsidP="00975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</w:t>
            </w:r>
            <w:r w:rsidR="00975266" w:rsidRPr="00021CC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74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3D6A4B2" w14:textId="2E6EFD6C" w:rsidR="00E93BB8" w:rsidRPr="00021CC2" w:rsidRDefault="00814BA1" w:rsidP="00975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de padres </w:t>
            </w:r>
            <w:proofErr w:type="spellStart"/>
            <w:r>
              <w:rPr>
                <w:b/>
                <w:sz w:val="28"/>
                <w:szCs w:val="28"/>
              </w:rPr>
              <w:t>participantes</w:t>
            </w:r>
            <w:proofErr w:type="spellEnd"/>
            <w:r w:rsidR="00975266" w:rsidRPr="00021CC2">
              <w:rPr>
                <w:b/>
                <w:sz w:val="28"/>
                <w:szCs w:val="28"/>
              </w:rPr>
              <w:t>:</w:t>
            </w:r>
          </w:p>
        </w:tc>
      </w:tr>
      <w:tr w:rsidR="00E93BB8" w:rsidRPr="00021CC2" w14:paraId="442BD5C4" w14:textId="77777777" w:rsidTr="00A9771D">
        <w:tc>
          <w:tcPr>
            <w:tcW w:w="378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0F507DA3" w14:textId="2BD9A5D3" w:rsidR="00E93BB8" w:rsidRPr="00021CC2" w:rsidRDefault="005B7E23" w:rsidP="0097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de </w:t>
            </w:r>
            <w:proofErr w:type="spellStart"/>
            <w:r>
              <w:rPr>
                <w:sz w:val="28"/>
                <w:szCs w:val="28"/>
              </w:rPr>
              <w:t>Marzo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D4A82">
              <w:rPr>
                <w:sz w:val="28"/>
                <w:szCs w:val="28"/>
              </w:rPr>
              <w:t>, 2021</w:t>
            </w:r>
          </w:p>
        </w:tc>
        <w:tc>
          <w:tcPr>
            <w:tcW w:w="2826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1DF0A26B" w14:textId="64271FE0" w:rsidR="00E93BB8" w:rsidRPr="00021CC2" w:rsidRDefault="00FD4A82" w:rsidP="00975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6:00pm – 7:00pm</w:t>
            </w:r>
          </w:p>
        </w:tc>
        <w:tc>
          <w:tcPr>
            <w:tcW w:w="2574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3393B24C" w14:textId="77777777" w:rsidR="00E93BB8" w:rsidRPr="00021CC2" w:rsidRDefault="00E93BB8" w:rsidP="00975266">
            <w:pPr>
              <w:jc w:val="center"/>
              <w:rPr>
                <w:sz w:val="28"/>
                <w:szCs w:val="28"/>
              </w:rPr>
            </w:pPr>
          </w:p>
        </w:tc>
      </w:tr>
      <w:tr w:rsidR="00A9771D" w:rsidRPr="00021CC2" w14:paraId="749B0506" w14:textId="77777777" w:rsidTr="0025107F">
        <w:tc>
          <w:tcPr>
            <w:tcW w:w="9180" w:type="dxa"/>
            <w:gridSpan w:val="3"/>
            <w:tcBorders>
              <w:top w:val="thinThickSmallGap" w:sz="12" w:space="0" w:color="auto"/>
            </w:tcBorders>
            <w:vAlign w:val="center"/>
          </w:tcPr>
          <w:p w14:paraId="5671E4DA" w14:textId="19EB3D90" w:rsidR="00A9771D" w:rsidRDefault="00B01257" w:rsidP="00A97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Enlace Zoom </w:t>
            </w:r>
            <w:r w:rsidR="00A9771D" w:rsidRPr="00A9771D">
              <w:rPr>
                <w:sz w:val="22"/>
                <w:szCs w:val="22"/>
              </w:rPr>
              <w:t xml:space="preserve">: </w:t>
            </w:r>
            <w:hyperlink r:id="rId7" w:history="1">
              <w:r w:rsidR="009977BA" w:rsidRPr="006450F7">
                <w:rPr>
                  <w:rStyle w:val="Hyperlink"/>
                  <w:sz w:val="22"/>
                  <w:szCs w:val="22"/>
                </w:rPr>
                <w:t>https://djusd-net.zoom.us/j/84883563662?pwd=WEZaUXFJQjloNy9tM2tDSkR0bm01QT09</w:t>
              </w:r>
            </w:hyperlink>
          </w:p>
          <w:p w14:paraId="53FEE4C4" w14:textId="3863599E" w:rsidR="009977BA" w:rsidRPr="00A9771D" w:rsidRDefault="009977BA" w:rsidP="00A9771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B496F8" w14:textId="77777777" w:rsidR="00F521F8" w:rsidRPr="00021CC2" w:rsidRDefault="00F521F8" w:rsidP="00F521F8">
      <w:pPr>
        <w:ind w:firstLine="720"/>
      </w:pPr>
    </w:p>
    <w:p w14:paraId="0B108EF9" w14:textId="77777777" w:rsidR="00F521F8" w:rsidRPr="00021CC2" w:rsidRDefault="00F521F8" w:rsidP="00F521F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5724"/>
      </w:tblGrid>
      <w:tr w:rsidR="00246B94" w:rsidRPr="00021CC2" w14:paraId="45E4FD80" w14:textId="77777777" w:rsidTr="00246B94">
        <w:trPr>
          <w:jc w:val="center"/>
        </w:trPr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49A8FF" w14:textId="72223469" w:rsidR="00246B94" w:rsidRPr="00021CC2" w:rsidRDefault="00814BA1" w:rsidP="00246B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Temario</w:t>
            </w:r>
            <w:proofErr w:type="spellEnd"/>
            <w:r>
              <w:rPr>
                <w:b/>
                <w:sz w:val="32"/>
                <w:szCs w:val="32"/>
              </w:rPr>
              <w:t xml:space="preserve"> del </w:t>
            </w:r>
            <w:proofErr w:type="spellStart"/>
            <w:r>
              <w:rPr>
                <w:b/>
                <w:sz w:val="32"/>
                <w:szCs w:val="32"/>
              </w:rPr>
              <w:t>día</w:t>
            </w:r>
            <w:proofErr w:type="spellEnd"/>
          </w:p>
        </w:tc>
      </w:tr>
      <w:tr w:rsidR="00246B94" w:rsidRPr="00021CC2" w14:paraId="70033D0F" w14:textId="77777777" w:rsidTr="00D84774">
        <w:trPr>
          <w:jc w:val="center"/>
        </w:trPr>
        <w:tc>
          <w:tcPr>
            <w:tcW w:w="504" w:type="dxa"/>
            <w:tcBorders>
              <w:top w:val="thickThinSmallGap" w:sz="12" w:space="0" w:color="auto"/>
            </w:tcBorders>
            <w:vAlign w:val="center"/>
          </w:tcPr>
          <w:p w14:paraId="7CDE008C" w14:textId="77777777" w:rsidR="00246B94" w:rsidRPr="00021CC2" w:rsidRDefault="00D84774" w:rsidP="00D84774">
            <w:pPr>
              <w:jc w:val="center"/>
            </w:pPr>
            <w:r w:rsidRPr="00021CC2">
              <w:t>1</w:t>
            </w:r>
          </w:p>
        </w:tc>
        <w:tc>
          <w:tcPr>
            <w:tcW w:w="5724" w:type="dxa"/>
            <w:tcBorders>
              <w:top w:val="thickThinSmallGap" w:sz="12" w:space="0" w:color="auto"/>
            </w:tcBorders>
          </w:tcPr>
          <w:p w14:paraId="6BC7EE06" w14:textId="14E051FB" w:rsidR="00246B94" w:rsidRPr="00021CC2" w:rsidRDefault="005B7E23" w:rsidP="00F521F8">
            <w:proofErr w:type="spellStart"/>
            <w:r>
              <w:t>Bienvenida</w:t>
            </w:r>
            <w:proofErr w:type="spellEnd"/>
            <w:r>
              <w:t xml:space="preserve"> y </w:t>
            </w:r>
            <w:proofErr w:type="spellStart"/>
            <w:r>
              <w:t>presentación</w:t>
            </w:r>
            <w:proofErr w:type="spellEnd"/>
            <w:r w:rsidR="00632AF6">
              <w:t xml:space="preserve"> (2 minutes)</w:t>
            </w:r>
          </w:p>
        </w:tc>
      </w:tr>
      <w:tr w:rsidR="00246B94" w:rsidRPr="00814BA1" w14:paraId="6EDEEE84" w14:textId="77777777" w:rsidTr="00D84774">
        <w:trPr>
          <w:jc w:val="center"/>
        </w:trPr>
        <w:tc>
          <w:tcPr>
            <w:tcW w:w="504" w:type="dxa"/>
            <w:vAlign w:val="center"/>
          </w:tcPr>
          <w:p w14:paraId="474A6368" w14:textId="77777777" w:rsidR="00246B94" w:rsidRPr="00021CC2" w:rsidRDefault="00D84774" w:rsidP="00D84774">
            <w:pPr>
              <w:jc w:val="center"/>
            </w:pPr>
            <w:r w:rsidRPr="00021CC2">
              <w:t>2</w:t>
            </w:r>
          </w:p>
        </w:tc>
        <w:tc>
          <w:tcPr>
            <w:tcW w:w="5724" w:type="dxa"/>
          </w:tcPr>
          <w:p w14:paraId="0BD46979" w14:textId="79F849A4" w:rsidR="00246B94" w:rsidRPr="00814BA1" w:rsidRDefault="00814BA1" w:rsidP="00F521F8">
            <w:pPr>
              <w:rPr>
                <w:lang w:val="es-CL"/>
              </w:rPr>
            </w:pPr>
            <w:r w:rsidRPr="00814BA1">
              <w:rPr>
                <w:lang w:val="es-CL"/>
              </w:rPr>
              <w:t xml:space="preserve">Trabajo en grupo evaluación de necesidades </w:t>
            </w:r>
          </w:p>
        </w:tc>
      </w:tr>
      <w:tr w:rsidR="00FD4A82" w:rsidRPr="00814BA1" w14:paraId="4548E779" w14:textId="77777777" w:rsidTr="00D84774">
        <w:trPr>
          <w:jc w:val="center"/>
        </w:trPr>
        <w:tc>
          <w:tcPr>
            <w:tcW w:w="504" w:type="dxa"/>
            <w:vAlign w:val="center"/>
          </w:tcPr>
          <w:p w14:paraId="79713A8E" w14:textId="77777777" w:rsidR="00FD4A82" w:rsidRPr="00021CC2" w:rsidRDefault="00FD4A82" w:rsidP="00FD4A82">
            <w:pPr>
              <w:jc w:val="center"/>
            </w:pPr>
            <w:r w:rsidRPr="00021CC2">
              <w:t>3</w:t>
            </w:r>
          </w:p>
        </w:tc>
        <w:tc>
          <w:tcPr>
            <w:tcW w:w="5724" w:type="dxa"/>
          </w:tcPr>
          <w:p w14:paraId="07E05C7D" w14:textId="1E6A2886" w:rsidR="00FD4A82" w:rsidRPr="00814BA1" w:rsidRDefault="00814BA1" w:rsidP="00FD4A82">
            <w:pPr>
              <w:rPr>
                <w:lang w:val="es-CL"/>
              </w:rPr>
            </w:pPr>
            <w:r w:rsidRPr="00814BA1">
              <w:rPr>
                <w:lang w:val="es-CL"/>
              </w:rPr>
              <w:t>Discusión de evaluación de necesidades</w:t>
            </w:r>
            <w:r>
              <w:rPr>
                <w:lang w:val="es-CL"/>
              </w:rPr>
              <w:t xml:space="preserve"> por todos los asist</w:t>
            </w:r>
            <w:r w:rsidRPr="00814BA1">
              <w:rPr>
                <w:lang w:val="es-CL"/>
              </w:rPr>
              <w:t>e</w:t>
            </w:r>
            <w:r>
              <w:rPr>
                <w:lang w:val="es-CL"/>
              </w:rPr>
              <w:t>n</w:t>
            </w:r>
            <w:r w:rsidRPr="00814BA1">
              <w:rPr>
                <w:lang w:val="es-CL"/>
              </w:rPr>
              <w:t xml:space="preserve">tes </w:t>
            </w:r>
          </w:p>
        </w:tc>
      </w:tr>
      <w:tr w:rsidR="00FD4A82" w:rsidRPr="00021CC2" w14:paraId="52C87C19" w14:textId="77777777" w:rsidTr="00D84774">
        <w:trPr>
          <w:jc w:val="center"/>
        </w:trPr>
        <w:tc>
          <w:tcPr>
            <w:tcW w:w="504" w:type="dxa"/>
            <w:vAlign w:val="center"/>
          </w:tcPr>
          <w:p w14:paraId="18E4F26A" w14:textId="77777777" w:rsidR="00FD4A82" w:rsidRPr="00021CC2" w:rsidRDefault="00FD4A82" w:rsidP="00FD4A82">
            <w:pPr>
              <w:jc w:val="center"/>
            </w:pPr>
            <w:r w:rsidRPr="00021CC2">
              <w:t>4</w:t>
            </w:r>
          </w:p>
        </w:tc>
        <w:tc>
          <w:tcPr>
            <w:tcW w:w="5724" w:type="dxa"/>
          </w:tcPr>
          <w:p w14:paraId="22347DBD" w14:textId="0A8496AF" w:rsidR="00FD4A82" w:rsidRPr="00021CC2" w:rsidRDefault="00814BA1" w:rsidP="00FD4A82">
            <w:proofErr w:type="spellStart"/>
            <w:r>
              <w:t>Aplazamiento</w:t>
            </w:r>
            <w:proofErr w:type="spellEnd"/>
          </w:p>
        </w:tc>
      </w:tr>
    </w:tbl>
    <w:p w14:paraId="290B6794" w14:textId="77777777" w:rsidR="00F521F8" w:rsidRPr="00021CC2" w:rsidRDefault="00F521F8" w:rsidP="00F521F8"/>
    <w:p w14:paraId="35916AAA" w14:textId="77777777" w:rsidR="00EA0D76" w:rsidRPr="00021CC2" w:rsidRDefault="00EA0D76" w:rsidP="00EA0D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8267"/>
        <w:gridCol w:w="2057"/>
      </w:tblGrid>
      <w:tr w:rsidR="00EA0D76" w:rsidRPr="00021CC2" w14:paraId="5FB55B22" w14:textId="77777777" w:rsidTr="00FD4A82">
        <w:tc>
          <w:tcPr>
            <w:tcW w:w="873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26B5C3B1" w14:textId="727F544A" w:rsidR="00EA0D76" w:rsidRPr="00021CC2" w:rsidRDefault="00814BA1" w:rsidP="00EA0D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TEMARIO, DISCUSION y ACCIONES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6211F2A" w14:textId="7F36D1D7" w:rsidR="00EA0D76" w:rsidRPr="00021CC2" w:rsidRDefault="00814BA1" w:rsidP="00EA0D7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Presentador</w:t>
            </w:r>
            <w:proofErr w:type="spellEnd"/>
            <w:r w:rsidR="00EA0D76" w:rsidRPr="00021CC2">
              <w:rPr>
                <w:b/>
                <w:sz w:val="20"/>
                <w:szCs w:val="20"/>
              </w:rPr>
              <w:t>:</w:t>
            </w:r>
          </w:p>
        </w:tc>
      </w:tr>
      <w:tr w:rsidR="00EA0D76" w:rsidRPr="00021CC2" w14:paraId="2D3ECF46" w14:textId="77777777" w:rsidTr="00FD4A82">
        <w:tc>
          <w:tcPr>
            <w:tcW w:w="466" w:type="dxa"/>
            <w:tcBorders>
              <w:top w:val="thinThickSmallGap" w:sz="12" w:space="0" w:color="auto"/>
            </w:tcBorders>
          </w:tcPr>
          <w:p w14:paraId="4B760F20" w14:textId="77777777" w:rsidR="00EA0D76" w:rsidRPr="00021CC2" w:rsidRDefault="0060218A" w:rsidP="0060218A">
            <w:pPr>
              <w:jc w:val="center"/>
            </w:pPr>
            <w:r w:rsidRPr="00021CC2">
              <w:t>1</w:t>
            </w:r>
          </w:p>
        </w:tc>
        <w:tc>
          <w:tcPr>
            <w:tcW w:w="8267" w:type="dxa"/>
            <w:tcBorders>
              <w:top w:val="thinThickSmallGap" w:sz="12" w:space="0" w:color="auto"/>
            </w:tcBorders>
          </w:tcPr>
          <w:p w14:paraId="0B2F2E6C" w14:textId="077BD161" w:rsidR="00EA0D76" w:rsidRPr="00021CC2" w:rsidRDefault="00814BA1" w:rsidP="00E36D47">
            <w:proofErr w:type="spellStart"/>
            <w:r>
              <w:t>B</w:t>
            </w:r>
            <w:r w:rsidR="00CF0664">
              <w:t>ienvenida</w:t>
            </w:r>
            <w:proofErr w:type="spellEnd"/>
            <w:r w:rsidR="00CF0664">
              <w:t xml:space="preserve"> y </w:t>
            </w:r>
            <w:proofErr w:type="spellStart"/>
            <w:r w:rsidR="00CF0664">
              <w:t>presentación</w:t>
            </w:r>
            <w:proofErr w:type="spellEnd"/>
            <w:r w:rsidR="00CF0664">
              <w:t xml:space="preserve"> </w:t>
            </w:r>
          </w:p>
        </w:tc>
        <w:tc>
          <w:tcPr>
            <w:tcW w:w="2057" w:type="dxa"/>
            <w:tcBorders>
              <w:top w:val="thinThickSmallGap" w:sz="12" w:space="0" w:color="auto"/>
            </w:tcBorders>
          </w:tcPr>
          <w:p w14:paraId="2C149903" w14:textId="79C9AECB" w:rsidR="00EA0D76" w:rsidRPr="00FD4A82" w:rsidRDefault="00632AF6" w:rsidP="00617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  <w:tr w:rsidR="00814BA1" w:rsidRPr="00021CC2" w14:paraId="6FE0091F" w14:textId="77777777" w:rsidTr="00FD4A82">
        <w:tc>
          <w:tcPr>
            <w:tcW w:w="466" w:type="dxa"/>
          </w:tcPr>
          <w:p w14:paraId="5DA27955" w14:textId="77777777" w:rsidR="00814BA1" w:rsidRPr="00021CC2" w:rsidRDefault="00814BA1" w:rsidP="00814BA1">
            <w:pPr>
              <w:jc w:val="center"/>
            </w:pPr>
            <w:r w:rsidRPr="00021CC2">
              <w:t>2</w:t>
            </w:r>
          </w:p>
        </w:tc>
        <w:tc>
          <w:tcPr>
            <w:tcW w:w="8267" w:type="dxa"/>
          </w:tcPr>
          <w:p w14:paraId="3D15A7F7" w14:textId="10A42274" w:rsidR="00814BA1" w:rsidRPr="00814BA1" w:rsidRDefault="00814BA1" w:rsidP="00814BA1">
            <w:pPr>
              <w:rPr>
                <w:b/>
                <w:sz w:val="22"/>
                <w:szCs w:val="22"/>
                <w:lang w:val="es-CL"/>
              </w:rPr>
            </w:pPr>
            <w:r w:rsidRPr="00814BA1">
              <w:rPr>
                <w:lang w:val="es-CL"/>
              </w:rPr>
              <w:t xml:space="preserve">Trabajo en grupo evaluación de necesidades </w:t>
            </w:r>
          </w:p>
        </w:tc>
        <w:tc>
          <w:tcPr>
            <w:tcW w:w="2057" w:type="dxa"/>
          </w:tcPr>
          <w:p w14:paraId="02D992C4" w14:textId="50A80231" w:rsidR="00814BA1" w:rsidRPr="00FD4A82" w:rsidRDefault="00814BA1" w:rsidP="0081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Sra. Buggy </w:t>
            </w:r>
          </w:p>
        </w:tc>
      </w:tr>
      <w:tr w:rsidR="00814BA1" w:rsidRPr="00021CC2" w14:paraId="5B0B2F6A" w14:textId="77777777" w:rsidTr="00FD4A82">
        <w:tc>
          <w:tcPr>
            <w:tcW w:w="466" w:type="dxa"/>
          </w:tcPr>
          <w:p w14:paraId="00CAD2A5" w14:textId="77777777" w:rsidR="00814BA1" w:rsidRPr="00021CC2" w:rsidRDefault="00814BA1" w:rsidP="00814BA1">
            <w:pPr>
              <w:jc w:val="center"/>
            </w:pPr>
            <w:r w:rsidRPr="00021CC2">
              <w:t>3</w:t>
            </w:r>
          </w:p>
        </w:tc>
        <w:tc>
          <w:tcPr>
            <w:tcW w:w="8267" w:type="dxa"/>
            <w:shd w:val="clear" w:color="auto" w:fill="auto"/>
          </w:tcPr>
          <w:p w14:paraId="7FFFA907" w14:textId="33951495" w:rsidR="00814BA1" w:rsidRPr="00814BA1" w:rsidRDefault="00814BA1" w:rsidP="00814BA1">
            <w:pPr>
              <w:rPr>
                <w:b/>
                <w:bCs/>
                <w:sz w:val="22"/>
                <w:szCs w:val="22"/>
                <w:lang w:val="es-CL"/>
              </w:rPr>
            </w:pPr>
            <w:r w:rsidRPr="00814BA1">
              <w:rPr>
                <w:lang w:val="es-CL"/>
              </w:rPr>
              <w:t>Discusión de evaluación de necesidades</w:t>
            </w:r>
            <w:r>
              <w:rPr>
                <w:lang w:val="es-CL"/>
              </w:rPr>
              <w:t xml:space="preserve"> por todos los asist</w:t>
            </w:r>
            <w:r w:rsidRPr="00814BA1">
              <w:rPr>
                <w:lang w:val="es-CL"/>
              </w:rPr>
              <w:t>e</w:t>
            </w:r>
            <w:r>
              <w:rPr>
                <w:lang w:val="es-CL"/>
              </w:rPr>
              <w:t>n</w:t>
            </w:r>
            <w:r w:rsidRPr="00814BA1">
              <w:rPr>
                <w:lang w:val="es-CL"/>
              </w:rPr>
              <w:t>tes</w:t>
            </w:r>
          </w:p>
        </w:tc>
        <w:tc>
          <w:tcPr>
            <w:tcW w:w="2057" w:type="dxa"/>
          </w:tcPr>
          <w:p w14:paraId="0E046E61" w14:textId="5F5B21CA" w:rsidR="00814BA1" w:rsidRPr="00021CC2" w:rsidRDefault="00814BA1" w:rsidP="0081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Sr. Castro</w:t>
            </w:r>
          </w:p>
        </w:tc>
      </w:tr>
      <w:tr w:rsidR="00814BA1" w:rsidRPr="00021CC2" w14:paraId="2A0DC120" w14:textId="77777777" w:rsidTr="00FD4A82">
        <w:tc>
          <w:tcPr>
            <w:tcW w:w="466" w:type="dxa"/>
          </w:tcPr>
          <w:p w14:paraId="5B15AF26" w14:textId="77777777" w:rsidR="00814BA1" w:rsidRPr="00021CC2" w:rsidRDefault="00814BA1" w:rsidP="00814BA1">
            <w:pPr>
              <w:jc w:val="center"/>
            </w:pPr>
            <w:r w:rsidRPr="00021CC2">
              <w:t>8</w:t>
            </w:r>
          </w:p>
        </w:tc>
        <w:tc>
          <w:tcPr>
            <w:tcW w:w="8267" w:type="dxa"/>
          </w:tcPr>
          <w:p w14:paraId="69ED3785" w14:textId="60483591" w:rsidR="00814BA1" w:rsidRPr="00021CC2" w:rsidRDefault="00814BA1" w:rsidP="00814BA1">
            <w:pPr>
              <w:rPr>
                <w:sz w:val="22"/>
                <w:szCs w:val="22"/>
              </w:rPr>
            </w:pPr>
            <w:proofErr w:type="spellStart"/>
            <w:r>
              <w:t>Aplazamiento</w:t>
            </w:r>
            <w:proofErr w:type="spellEnd"/>
          </w:p>
        </w:tc>
        <w:tc>
          <w:tcPr>
            <w:tcW w:w="2057" w:type="dxa"/>
          </w:tcPr>
          <w:p w14:paraId="4C77C6AD" w14:textId="06A5E01A" w:rsidR="00814BA1" w:rsidRPr="00021CC2" w:rsidRDefault="00814BA1" w:rsidP="0081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Sra. Dunn</w:t>
            </w:r>
          </w:p>
        </w:tc>
      </w:tr>
    </w:tbl>
    <w:p w14:paraId="6CB6C024" w14:textId="77777777" w:rsidR="00EA0D76" w:rsidRPr="00021CC2" w:rsidRDefault="00EA0D76" w:rsidP="00EA0D76">
      <w:pPr>
        <w:jc w:val="center"/>
      </w:pPr>
    </w:p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32A1A" w:rsidRPr="00814BA1" w14:paraId="2E2744C6" w14:textId="77777777" w:rsidTr="00E93BB8">
        <w:tc>
          <w:tcPr>
            <w:tcW w:w="11016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9F604EA" w14:textId="031D8772" w:rsidR="00C32A1A" w:rsidRPr="00814BA1" w:rsidRDefault="00814BA1" w:rsidP="00C32A1A">
            <w:pPr>
              <w:rPr>
                <w:b/>
                <w:sz w:val="32"/>
                <w:szCs w:val="32"/>
                <w:lang w:val="es-CL"/>
              </w:rPr>
            </w:pPr>
            <w:r w:rsidRPr="00814BA1">
              <w:rPr>
                <w:b/>
                <w:sz w:val="32"/>
                <w:szCs w:val="32"/>
              </w:rPr>
              <w:t>Comentarios, Preguntas y Recomendaciones de los Padres :</w:t>
            </w:r>
          </w:p>
        </w:tc>
      </w:tr>
      <w:tr w:rsidR="00C32A1A" w:rsidRPr="00021CC2" w14:paraId="429D4873" w14:textId="77777777" w:rsidTr="00E93BB8">
        <w:tc>
          <w:tcPr>
            <w:tcW w:w="11016" w:type="dxa"/>
            <w:tcBorders>
              <w:top w:val="thinThickSmallGap" w:sz="12" w:space="0" w:color="auto"/>
            </w:tcBorders>
          </w:tcPr>
          <w:p w14:paraId="33862983" w14:textId="77777777" w:rsidR="006C7FF5" w:rsidRPr="00814BA1" w:rsidRDefault="006C7FF5" w:rsidP="00C32A1A">
            <w:pPr>
              <w:numPr>
                <w:ilvl w:val="0"/>
                <w:numId w:val="5"/>
              </w:numPr>
              <w:rPr>
                <w:lang w:val="es-CL"/>
              </w:rPr>
            </w:pPr>
          </w:p>
          <w:p w14:paraId="4DDEC104" w14:textId="77777777" w:rsidR="00CB5620" w:rsidRPr="00814BA1" w:rsidRDefault="00CB5620" w:rsidP="00C32A1A">
            <w:pPr>
              <w:numPr>
                <w:ilvl w:val="0"/>
                <w:numId w:val="5"/>
              </w:numPr>
              <w:rPr>
                <w:lang w:val="es-CL"/>
              </w:rPr>
            </w:pPr>
          </w:p>
          <w:p w14:paraId="0524A249" w14:textId="77777777" w:rsidR="00CB5620" w:rsidRPr="00814BA1" w:rsidRDefault="00CB5620" w:rsidP="00C32A1A">
            <w:pPr>
              <w:numPr>
                <w:ilvl w:val="0"/>
                <w:numId w:val="5"/>
              </w:numPr>
              <w:rPr>
                <w:lang w:val="es-CL"/>
              </w:rPr>
            </w:pPr>
          </w:p>
          <w:p w14:paraId="67167FCA" w14:textId="77777777" w:rsidR="00CB5620" w:rsidRPr="00814BA1" w:rsidRDefault="00CB5620" w:rsidP="00C32A1A">
            <w:pPr>
              <w:numPr>
                <w:ilvl w:val="0"/>
                <w:numId w:val="5"/>
              </w:numPr>
              <w:rPr>
                <w:lang w:val="es-CL"/>
              </w:rPr>
            </w:pPr>
          </w:p>
          <w:p w14:paraId="3CF3484D" w14:textId="6972759A" w:rsidR="00C32A1A" w:rsidRPr="00021CC2" w:rsidRDefault="00C32A1A" w:rsidP="00C32A1A">
            <w:pPr>
              <w:numPr>
                <w:ilvl w:val="0"/>
                <w:numId w:val="5"/>
              </w:numPr>
            </w:pPr>
            <w:r w:rsidRPr="00021CC2">
              <w:rPr>
                <w:sz w:val="22"/>
                <w:szCs w:val="22"/>
              </w:rPr>
              <w:t>.</w:t>
            </w:r>
          </w:p>
          <w:p w14:paraId="5C299746" w14:textId="77777777" w:rsidR="00C32A1A" w:rsidRPr="00021CC2" w:rsidRDefault="00C32A1A" w:rsidP="00C32A1A">
            <w:pPr>
              <w:pStyle w:val="ListParagraph"/>
            </w:pPr>
          </w:p>
        </w:tc>
      </w:tr>
    </w:tbl>
    <w:p w14:paraId="26F12C76" w14:textId="77777777" w:rsidR="00C32A1A" w:rsidRPr="00021CC2" w:rsidRDefault="00C32A1A" w:rsidP="00EA0D76">
      <w:pPr>
        <w:jc w:val="center"/>
      </w:pPr>
    </w:p>
    <w:p w14:paraId="0D4365B0" w14:textId="77777777" w:rsidR="00196B64" w:rsidRPr="00021CC2" w:rsidRDefault="00196B64" w:rsidP="00EA0D7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9"/>
        <w:gridCol w:w="950"/>
        <w:gridCol w:w="4525"/>
        <w:gridCol w:w="1086"/>
      </w:tblGrid>
      <w:tr w:rsidR="00611FF1" w:rsidRPr="00814BA1" w14:paraId="4EFD2141" w14:textId="77777777" w:rsidTr="00196B64">
        <w:tc>
          <w:tcPr>
            <w:tcW w:w="11016" w:type="dxa"/>
            <w:gridSpan w:val="4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DA0DAF7" w14:textId="6C986AE0" w:rsidR="00611FF1" w:rsidRPr="00B94AF5" w:rsidRDefault="00814BA1" w:rsidP="00814BA1">
            <w:pPr>
              <w:jc w:val="center"/>
              <w:rPr>
                <w:b/>
                <w:sz w:val="32"/>
                <w:szCs w:val="32"/>
              </w:rPr>
            </w:pPr>
            <w:r w:rsidRPr="00B94AF5">
              <w:rPr>
                <w:b/>
                <w:sz w:val="32"/>
                <w:szCs w:val="32"/>
              </w:rPr>
              <w:t>Requisitos Legales: Artí</w:t>
            </w:r>
            <w:r w:rsidRPr="00B94AF5">
              <w:rPr>
                <w:b/>
                <w:sz w:val="32"/>
                <w:szCs w:val="32"/>
              </w:rPr>
              <w:t>culos para discutir en las reuniones durante el año</w:t>
            </w:r>
          </w:p>
        </w:tc>
      </w:tr>
      <w:tr w:rsidR="00611FF1" w:rsidRPr="00021CC2" w14:paraId="41351C75" w14:textId="77777777" w:rsidTr="00196B64">
        <w:tc>
          <w:tcPr>
            <w:tcW w:w="433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5FF18743" w14:textId="5962350A" w:rsidR="00611FF1" w:rsidRPr="00B94AF5" w:rsidRDefault="00B94AF5" w:rsidP="00611FF1">
            <w:pPr>
              <w:jc w:val="center"/>
              <w:rPr>
                <w:lang w:val="es-CL"/>
              </w:rPr>
            </w:pPr>
            <w:r w:rsidRPr="00B94AF5">
              <w:rPr>
                <w:lang w:val="es-CL"/>
              </w:rPr>
              <w:t xml:space="preserve">Roles y Responsabilidades del </w:t>
            </w:r>
            <w:r>
              <w:rPr>
                <w:lang w:val="es-CL"/>
              </w:rPr>
              <w:t>Comité ELAC</w:t>
            </w:r>
          </w:p>
        </w:tc>
        <w:tc>
          <w:tcPr>
            <w:tcW w:w="900" w:type="dxa"/>
            <w:tcBorders>
              <w:top w:val="thinThickSmallGap" w:sz="12" w:space="0" w:color="auto"/>
              <w:bottom w:val="single" w:sz="4" w:space="0" w:color="auto"/>
            </w:tcBorders>
          </w:tcPr>
          <w:p w14:paraId="4FDF0E93" w14:textId="3D7247EA" w:rsidR="00AD2672" w:rsidRPr="00021CC2" w:rsidRDefault="004B4071" w:rsidP="00B94AF5">
            <w:pPr>
              <w:jc w:val="center"/>
            </w:pPr>
            <w:r>
              <w:t>10/6/20</w:t>
            </w:r>
          </w:p>
        </w:tc>
        <w:tc>
          <w:tcPr>
            <w:tcW w:w="4680" w:type="dxa"/>
            <w:tcBorders>
              <w:top w:val="thinThickSmallGap" w:sz="12" w:space="0" w:color="auto"/>
              <w:bottom w:val="single" w:sz="4" w:space="0" w:color="auto"/>
            </w:tcBorders>
          </w:tcPr>
          <w:p w14:paraId="3B3EF332" w14:textId="56D802D8" w:rsidR="00611FF1" w:rsidRPr="00B94AF5" w:rsidRDefault="00B94AF5" w:rsidP="00B94AF5">
            <w:pPr>
              <w:jc w:val="center"/>
              <w:rPr>
                <w:lang w:val="es-CL"/>
              </w:rPr>
            </w:pPr>
            <w:r w:rsidRPr="00B94AF5">
              <w:rPr>
                <w:lang w:val="es-CL"/>
              </w:rPr>
              <w:t xml:space="preserve">Programa de aprendizaje de inglés, </w:t>
            </w:r>
            <w:r>
              <w:rPr>
                <w:lang w:val="es-CL"/>
              </w:rPr>
              <w:t xml:space="preserve">Exenciones </w:t>
            </w:r>
            <w:r w:rsidRPr="00B94AF5">
              <w:rPr>
                <w:lang w:val="es-CL"/>
              </w:rPr>
              <w:t xml:space="preserve">y </w:t>
            </w:r>
            <w:r>
              <w:rPr>
                <w:lang w:val="es-CL"/>
              </w:rPr>
              <w:t>Recursos</w:t>
            </w:r>
          </w:p>
        </w:tc>
        <w:tc>
          <w:tcPr>
            <w:tcW w:w="1098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79049E2D" w14:textId="0B79099B" w:rsidR="00AD2672" w:rsidRPr="00021CC2" w:rsidRDefault="00FD4A82" w:rsidP="00611FF1">
            <w:pPr>
              <w:jc w:val="center"/>
            </w:pPr>
            <w:r>
              <w:t>1/5/21</w:t>
            </w:r>
          </w:p>
        </w:tc>
      </w:tr>
      <w:tr w:rsidR="00196B64" w:rsidRPr="00021CC2" w14:paraId="62B8F503" w14:textId="77777777" w:rsidTr="00196B64">
        <w:tc>
          <w:tcPr>
            <w:tcW w:w="4338" w:type="dxa"/>
            <w:tcBorders>
              <w:top w:val="single" w:sz="4" w:space="0" w:color="auto"/>
            </w:tcBorders>
            <w:vAlign w:val="center"/>
          </w:tcPr>
          <w:p w14:paraId="2D9194F0" w14:textId="1E4D7F3F" w:rsidR="00196B64" w:rsidRPr="00CF0664" w:rsidRDefault="00CF0664" w:rsidP="00611FF1">
            <w:pPr>
              <w:jc w:val="center"/>
              <w:rPr>
                <w:lang w:val="es-CL"/>
              </w:rPr>
            </w:pPr>
            <w:r w:rsidRPr="00CF0664">
              <w:rPr>
                <w:lang w:val="es-CL"/>
              </w:rPr>
              <w:t>Importancia de la asistencia a clases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50B8C43" w14:textId="4584F20E" w:rsidR="00AD2672" w:rsidRPr="00021CC2" w:rsidRDefault="004B4071" w:rsidP="004B4071">
            <w:r>
              <w:t>10/6/20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710AE58" w14:textId="0008CB90" w:rsidR="00196B64" w:rsidRPr="00021CC2" w:rsidRDefault="00CF0664" w:rsidP="005C39A2">
            <w:pPr>
              <w:jc w:val="center"/>
            </w:pPr>
            <w:r>
              <w:t xml:space="preserve">Plan Escolar </w:t>
            </w:r>
            <w:proofErr w:type="spellStart"/>
            <w:r>
              <w:t>Básico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2C962A8E" w14:textId="330C0568" w:rsidR="00FD4A82" w:rsidRPr="00CB5620" w:rsidRDefault="00CB5620" w:rsidP="00CB5620">
            <w:pPr>
              <w:jc w:val="center"/>
            </w:pPr>
            <w:r w:rsidRPr="00CB5620">
              <w:t>4/6/21</w:t>
            </w:r>
          </w:p>
          <w:p w14:paraId="05FD552B" w14:textId="477D4A3F" w:rsidR="00FD4A82" w:rsidRPr="00021CC2" w:rsidRDefault="00FD4A82" w:rsidP="00CB5620">
            <w:pPr>
              <w:jc w:val="center"/>
            </w:pPr>
          </w:p>
        </w:tc>
      </w:tr>
      <w:tr w:rsidR="00611FF1" w:rsidRPr="00021CC2" w14:paraId="1451C960" w14:textId="77777777" w:rsidTr="00196B64">
        <w:tc>
          <w:tcPr>
            <w:tcW w:w="4338" w:type="dxa"/>
          </w:tcPr>
          <w:p w14:paraId="6C9C5C3D" w14:textId="07964D86" w:rsidR="00611FF1" w:rsidRPr="00021CC2" w:rsidRDefault="00CF0664" w:rsidP="005C39A2">
            <w:pPr>
              <w:jc w:val="center"/>
            </w:pPr>
            <w:proofErr w:type="spellStart"/>
            <w:r>
              <w:t>Censo</w:t>
            </w:r>
            <w:proofErr w:type="spellEnd"/>
            <w:r>
              <w:t xml:space="preserve"> </w:t>
            </w:r>
            <w:proofErr w:type="spellStart"/>
            <w:r>
              <w:t>anual</w:t>
            </w:r>
            <w:proofErr w:type="spellEnd"/>
            <w:r>
              <w:t xml:space="preserve"> de </w:t>
            </w:r>
            <w:proofErr w:type="spellStart"/>
            <w:r>
              <w:t>lenguaje</w:t>
            </w:r>
            <w:proofErr w:type="spellEnd"/>
          </w:p>
        </w:tc>
        <w:tc>
          <w:tcPr>
            <w:tcW w:w="900" w:type="dxa"/>
          </w:tcPr>
          <w:p w14:paraId="0F44A78C" w14:textId="77777777" w:rsidR="00AD2672" w:rsidRDefault="00FD4A82" w:rsidP="00611FF1">
            <w:pPr>
              <w:jc w:val="center"/>
            </w:pPr>
            <w:r>
              <w:t>1/5/21</w:t>
            </w:r>
          </w:p>
          <w:p w14:paraId="458B7C6E" w14:textId="7210F2EF" w:rsidR="00FD4A82" w:rsidRPr="00021CC2" w:rsidRDefault="00FD4A82" w:rsidP="00611FF1">
            <w:pPr>
              <w:jc w:val="center"/>
            </w:pPr>
          </w:p>
        </w:tc>
        <w:tc>
          <w:tcPr>
            <w:tcW w:w="4680" w:type="dxa"/>
          </w:tcPr>
          <w:p w14:paraId="133173F0" w14:textId="7709E94B" w:rsidR="00611FF1" w:rsidRPr="00021CC2" w:rsidRDefault="00CF0664" w:rsidP="005C39A2">
            <w:pPr>
              <w:jc w:val="center"/>
            </w:pPr>
            <w:proofErr w:type="spellStart"/>
            <w:r>
              <w:t>Evaluación</w:t>
            </w:r>
            <w:proofErr w:type="spellEnd"/>
            <w:r>
              <w:t xml:space="preserve"> de </w:t>
            </w:r>
            <w:proofErr w:type="spellStart"/>
            <w:r>
              <w:t>necesidades</w:t>
            </w:r>
            <w:proofErr w:type="spellEnd"/>
            <w:r>
              <w:t xml:space="preserve"> </w:t>
            </w:r>
            <w:proofErr w:type="spellStart"/>
            <w:r>
              <w:t>escolares</w:t>
            </w:r>
            <w:proofErr w:type="spellEnd"/>
          </w:p>
        </w:tc>
        <w:tc>
          <w:tcPr>
            <w:tcW w:w="1098" w:type="dxa"/>
            <w:vAlign w:val="center"/>
          </w:tcPr>
          <w:p w14:paraId="6B3967D8" w14:textId="028B3797" w:rsidR="00AD2672" w:rsidRPr="00021CC2" w:rsidRDefault="00FD4A82" w:rsidP="00611FF1">
            <w:pPr>
              <w:jc w:val="center"/>
            </w:pPr>
            <w:r>
              <w:t>1/5/21</w:t>
            </w:r>
            <w:r w:rsidR="00CB5620">
              <w:t xml:space="preserve"> and 3/2/21</w:t>
            </w:r>
          </w:p>
        </w:tc>
      </w:tr>
    </w:tbl>
    <w:p w14:paraId="20A71DC0" w14:textId="31E049CA" w:rsidR="00611FF1" w:rsidRDefault="00611FF1" w:rsidP="00EA0D76">
      <w:pPr>
        <w:jc w:val="center"/>
      </w:pPr>
    </w:p>
    <w:p w14:paraId="047B8B21" w14:textId="129512B6" w:rsidR="00CB5620" w:rsidRDefault="00CB5620" w:rsidP="00EA0D76">
      <w:pPr>
        <w:jc w:val="center"/>
      </w:pPr>
    </w:p>
    <w:p w14:paraId="7BFB798D" w14:textId="79730138" w:rsidR="00CB5620" w:rsidRDefault="00CB5620" w:rsidP="00EA0D76">
      <w:pPr>
        <w:jc w:val="center"/>
      </w:pPr>
    </w:p>
    <w:p w14:paraId="116F0A38" w14:textId="6BE7CD26" w:rsidR="00CB5620" w:rsidRDefault="00CB5620" w:rsidP="00EA0D76">
      <w:pPr>
        <w:jc w:val="center"/>
      </w:pPr>
    </w:p>
    <w:p w14:paraId="36B61D99" w14:textId="77777777" w:rsidR="00CB5620" w:rsidRPr="00021CC2" w:rsidRDefault="00CB5620" w:rsidP="00EA0D76">
      <w:pPr>
        <w:jc w:val="center"/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4855"/>
        <w:gridCol w:w="2340"/>
        <w:gridCol w:w="1080"/>
        <w:gridCol w:w="1553"/>
        <w:gridCol w:w="1170"/>
        <w:gridCol w:w="18"/>
      </w:tblGrid>
      <w:tr w:rsidR="00611FF1" w:rsidRPr="00B94AF5" w14:paraId="4B2DB50A" w14:textId="77777777" w:rsidTr="00B94AF5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2D193B" w14:textId="3683FCB3" w:rsidR="00611FF1" w:rsidRPr="00B94AF5" w:rsidRDefault="00B94AF5" w:rsidP="00611FF1">
            <w:pPr>
              <w:rPr>
                <w:b/>
                <w:sz w:val="32"/>
                <w:szCs w:val="32"/>
                <w:lang w:val="es-CL"/>
              </w:rPr>
            </w:pPr>
            <w:r w:rsidRPr="00B94AF5">
              <w:rPr>
                <w:b/>
                <w:sz w:val="32"/>
                <w:szCs w:val="32"/>
                <w:lang w:val="es-CL"/>
              </w:rPr>
              <w:t>ASITENCIA</w:t>
            </w:r>
            <w:r w:rsidR="00620C57" w:rsidRPr="00B94AF5">
              <w:rPr>
                <w:b/>
                <w:sz w:val="32"/>
                <w:szCs w:val="32"/>
                <w:lang w:val="es-CL"/>
              </w:rPr>
              <w:t xml:space="preserve">:  </w:t>
            </w:r>
            <w:r w:rsidR="00985432" w:rsidRPr="00B94AF5">
              <w:rPr>
                <w:b/>
                <w:sz w:val="32"/>
                <w:szCs w:val="32"/>
                <w:lang w:val="es-CL"/>
              </w:rPr>
              <w:t xml:space="preserve">          </w:t>
            </w:r>
            <w:r>
              <w:rPr>
                <w:b/>
                <w:sz w:val="32"/>
                <w:szCs w:val="32"/>
                <w:lang w:val="es-CL"/>
              </w:rPr>
              <w:t xml:space="preserve">                             </w:t>
            </w:r>
            <w:r w:rsidR="00174786" w:rsidRPr="00B94AF5">
              <w:rPr>
                <w:b/>
                <w:sz w:val="32"/>
                <w:szCs w:val="32"/>
                <w:lang w:val="es-CL"/>
              </w:rPr>
              <w:t xml:space="preserve"> </w:t>
            </w:r>
            <w:r w:rsidRPr="00B94AF5">
              <w:rPr>
                <w:b/>
                <w:sz w:val="32"/>
                <w:szCs w:val="32"/>
                <w:lang w:val="es-CL"/>
              </w:rPr>
              <w:t>MARQUE TODAS LA QUE APLICAN</w:t>
            </w:r>
          </w:p>
        </w:tc>
      </w:tr>
      <w:tr w:rsidR="00985432" w:rsidRPr="00021CC2" w14:paraId="6A1DA18E" w14:textId="77777777" w:rsidTr="00B94AF5">
        <w:trPr>
          <w:gridAfter w:val="1"/>
          <w:wAfter w:w="18" w:type="dxa"/>
        </w:trPr>
        <w:tc>
          <w:tcPr>
            <w:tcW w:w="4855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3871AD9" w14:textId="5D6271D5" w:rsidR="00985432" w:rsidRPr="00021CC2" w:rsidRDefault="00B94AF5" w:rsidP="00620C57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 w:rsidR="00985432" w:rsidRPr="00021CC2">
              <w:rPr>
                <w:b/>
              </w:rPr>
              <w:t>: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611DC4FB" w14:textId="53C4AB9F" w:rsidR="00985432" w:rsidRPr="00021CC2" w:rsidRDefault="00B94AF5" w:rsidP="00620C57">
            <w:pPr>
              <w:rPr>
                <w:b/>
              </w:rPr>
            </w:pPr>
            <w:r>
              <w:rPr>
                <w:b/>
              </w:rPr>
              <w:t>REPRESENTANTE ELAC</w:t>
            </w:r>
          </w:p>
        </w:tc>
        <w:tc>
          <w:tcPr>
            <w:tcW w:w="108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4E1ABC55" w14:textId="5A6BCF82" w:rsidR="00985432" w:rsidRPr="00021CC2" w:rsidRDefault="00B94AF5" w:rsidP="00985432">
            <w:pPr>
              <w:rPr>
                <w:b/>
              </w:rPr>
            </w:pPr>
            <w:r>
              <w:rPr>
                <w:b/>
              </w:rPr>
              <w:t>PADRE</w:t>
            </w:r>
          </w:p>
        </w:tc>
        <w:tc>
          <w:tcPr>
            <w:tcW w:w="1553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72B7D8F9" w14:textId="2F403153" w:rsidR="00985432" w:rsidRPr="00021CC2" w:rsidRDefault="00B94AF5" w:rsidP="00985432">
            <w:pPr>
              <w:jc w:val="center"/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120BCF55" w14:textId="1AD131A6" w:rsidR="00985432" w:rsidRPr="00021CC2" w:rsidRDefault="00B94AF5" w:rsidP="00021CC2">
            <w:pPr>
              <w:jc w:val="center"/>
              <w:rPr>
                <w:b/>
              </w:rPr>
            </w:pPr>
            <w:r>
              <w:rPr>
                <w:b/>
              </w:rPr>
              <w:t>OTROS</w:t>
            </w:r>
          </w:p>
        </w:tc>
      </w:tr>
      <w:tr w:rsidR="00985432" w:rsidRPr="00021CC2" w14:paraId="75C6E86C" w14:textId="77777777" w:rsidTr="00B94AF5">
        <w:trPr>
          <w:gridAfter w:val="1"/>
          <w:wAfter w:w="18" w:type="dxa"/>
        </w:trPr>
        <w:tc>
          <w:tcPr>
            <w:tcW w:w="4855" w:type="dxa"/>
            <w:tcBorders>
              <w:top w:val="thinThickSmallGap" w:sz="12" w:space="0" w:color="auto"/>
            </w:tcBorders>
          </w:tcPr>
          <w:p w14:paraId="0DCBAED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tcBorders>
              <w:top w:val="thinThickSmallGap" w:sz="12" w:space="0" w:color="auto"/>
            </w:tcBorders>
            <w:shd w:val="clear" w:color="auto" w:fill="F2DBDB" w:themeFill="accent2" w:themeFillTint="33"/>
          </w:tcPr>
          <w:p w14:paraId="59FF10F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tcBorders>
              <w:top w:val="thinThickSmallGap" w:sz="12" w:space="0" w:color="auto"/>
            </w:tcBorders>
            <w:shd w:val="clear" w:color="auto" w:fill="F2DBDB" w:themeFill="accent2" w:themeFillTint="33"/>
          </w:tcPr>
          <w:p w14:paraId="2939FF8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tcBorders>
              <w:top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10C1823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  <w:shd w:val="clear" w:color="auto" w:fill="F2DBDB" w:themeFill="accent2" w:themeFillTint="33"/>
            <w:vAlign w:val="center"/>
          </w:tcPr>
          <w:p w14:paraId="3806BE7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8"/>
                <w:szCs w:val="28"/>
              </w:rPr>
            </w:pPr>
          </w:p>
        </w:tc>
      </w:tr>
      <w:tr w:rsidR="00985432" w:rsidRPr="00021CC2" w14:paraId="6B65A0C9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6ACF72B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3370BD8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0722F4C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631533E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F744AC8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59B34765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34D63FD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1A5B3E6C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397674A0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1064EB3B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AA0E664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5EF18522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4DC6C8F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5E181B9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5DE87A9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3AB3551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CD4E8BE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65DA5B3C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728D4775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30FB591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35960F3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58D18EF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A673E9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4F24411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04EB0835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47A692F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5C6048D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74D86F9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E3F1415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44B2034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1D2A233C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74966D3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49E8CE9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0349669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1F2A25A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3041A1F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111F3CA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7666199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45EFE68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1F6AD56E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08AAC6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0DB78AEA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0F6AEE08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143A696C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1FEB16C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18D568C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4E221CC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1B5D940C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5558ED7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4F9A48B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6CE38810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6FE7BEE0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8929B53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102E1F10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7005627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199FE58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2634FB4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5997C195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DEA4A38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30AE1A85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546A5EA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0FBF506B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397CE17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06E2DF8A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48A658EB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235B9C17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223C306B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7A1A330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5A23F87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3100E419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A3B634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7686CDAF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0C7FF247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237E520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401EA8C5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733D648E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547975F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31881F41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2C8D98E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4F309ABB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16ACE19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0156EF51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F27B643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2F245D2B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4E23C9D1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4E02428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47BEE239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00F992DB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01838F7D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412D057A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211706C9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0B6C1524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4C73C62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1086A878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8F9C5F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3D667BC9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7737E43F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363C374E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3F226CE6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26B88AEC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10B651A2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2CD2B382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1FA78FE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</w:tcPr>
          <w:p w14:paraId="7A479DFA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14:paraId="28846799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7A872215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2D33871A" w14:textId="77777777" w:rsidR="00985432" w:rsidRPr="00021CC2" w:rsidRDefault="00985432" w:rsidP="00021CC2">
            <w:pPr>
              <w:pStyle w:val="Heading4"/>
              <w:jc w:val="center"/>
              <w:outlineLvl w:val="3"/>
              <w:rPr>
                <w:b w:val="0"/>
                <w:sz w:val="24"/>
              </w:rPr>
            </w:pPr>
          </w:p>
        </w:tc>
      </w:tr>
      <w:tr w:rsidR="00985432" w:rsidRPr="00021CC2" w14:paraId="6C0CEA91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2A3D4B82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14:paraId="0C86866F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FDFF963" w14:textId="77777777" w:rsidR="00985432" w:rsidRPr="00021CC2" w:rsidRDefault="00985432" w:rsidP="004A1A3C"/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6E6F131E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363D6308" w14:textId="77777777" w:rsidR="00985432" w:rsidRPr="00021CC2" w:rsidRDefault="00985432" w:rsidP="00021CC2">
            <w:pPr>
              <w:jc w:val="center"/>
            </w:pPr>
          </w:p>
        </w:tc>
      </w:tr>
      <w:tr w:rsidR="00985432" w:rsidRPr="00021CC2" w14:paraId="746410BC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468FB383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14:paraId="11E685BB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53A501F1" w14:textId="77777777" w:rsidR="00985432" w:rsidRPr="00021CC2" w:rsidRDefault="00985432" w:rsidP="004A1A3C"/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7C485E6D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7F5B80AB" w14:textId="77777777" w:rsidR="00985432" w:rsidRPr="00021CC2" w:rsidRDefault="00985432" w:rsidP="00021CC2">
            <w:pPr>
              <w:jc w:val="center"/>
            </w:pPr>
          </w:p>
        </w:tc>
      </w:tr>
      <w:tr w:rsidR="00985432" w:rsidRPr="00021CC2" w14:paraId="21279A80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3DE2FCCD" w14:textId="77777777" w:rsidR="00985432" w:rsidRPr="00021CC2" w:rsidRDefault="00985432" w:rsidP="005C39A2">
            <w:pPr>
              <w:pStyle w:val="Heading4"/>
              <w:outlineLvl w:val="3"/>
              <w:rPr>
                <w:b w:val="0"/>
                <w:sz w:val="24"/>
              </w:rPr>
            </w:pP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14:paraId="48090BBB" w14:textId="77777777" w:rsidR="00985432" w:rsidRPr="00021CC2" w:rsidRDefault="00985432" w:rsidP="004A1A3C"/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1E13D4CF" w14:textId="77777777" w:rsidR="00985432" w:rsidRPr="00021CC2" w:rsidRDefault="00985432" w:rsidP="004A1A3C"/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79D7D4CC" w14:textId="77777777" w:rsidR="00985432" w:rsidRPr="00021CC2" w:rsidRDefault="00985432" w:rsidP="00021CC2">
            <w:pPr>
              <w:jc w:val="center"/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80BA0E0" w14:textId="77777777" w:rsidR="00985432" w:rsidRPr="00021CC2" w:rsidRDefault="00985432" w:rsidP="00021CC2">
            <w:pPr>
              <w:jc w:val="center"/>
            </w:pPr>
          </w:p>
        </w:tc>
      </w:tr>
      <w:tr w:rsidR="00985432" w:rsidRPr="00B94AF5" w14:paraId="45E87020" w14:textId="77777777" w:rsidTr="00B94AF5">
        <w:trPr>
          <w:gridAfter w:val="1"/>
          <w:wAfter w:w="18" w:type="dxa"/>
        </w:trPr>
        <w:tc>
          <w:tcPr>
            <w:tcW w:w="4855" w:type="dxa"/>
          </w:tcPr>
          <w:p w14:paraId="075EF446" w14:textId="22078CD3" w:rsidR="00985432" w:rsidRPr="00B94AF5" w:rsidRDefault="00B94AF5" w:rsidP="005C39A2">
            <w:pPr>
              <w:pStyle w:val="Heading4"/>
              <w:outlineLvl w:val="3"/>
              <w:rPr>
                <w:b w:val="0"/>
                <w:i/>
                <w:sz w:val="24"/>
                <w:lang w:val="es-CL"/>
              </w:rPr>
            </w:pPr>
            <w:r w:rsidRPr="00B94AF5">
              <w:rPr>
                <w:b w:val="0"/>
                <w:i/>
                <w:sz w:val="24"/>
                <w:lang w:val="es-CL"/>
              </w:rPr>
              <w:t>Hoja de asistencia disponible a petición</w:t>
            </w:r>
            <w:r w:rsidR="00985432" w:rsidRPr="00B94AF5">
              <w:rPr>
                <w:b w:val="0"/>
                <w:i/>
                <w:sz w:val="24"/>
                <w:lang w:val="es-CL"/>
              </w:rPr>
              <w:t>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14:paraId="60CDD7C0" w14:textId="77777777" w:rsidR="00985432" w:rsidRPr="00B94AF5" w:rsidRDefault="00985432" w:rsidP="004A1A3C">
            <w:pPr>
              <w:rPr>
                <w:lang w:val="es-CL"/>
              </w:rPr>
            </w:pP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14:paraId="53DAD50A" w14:textId="77777777" w:rsidR="00985432" w:rsidRPr="00B94AF5" w:rsidRDefault="00985432" w:rsidP="004A1A3C">
            <w:pPr>
              <w:rPr>
                <w:lang w:val="es-CL"/>
              </w:rPr>
            </w:pPr>
          </w:p>
        </w:tc>
        <w:tc>
          <w:tcPr>
            <w:tcW w:w="1553" w:type="dxa"/>
            <w:shd w:val="clear" w:color="auto" w:fill="F2DBDB" w:themeFill="accent2" w:themeFillTint="33"/>
            <w:vAlign w:val="center"/>
          </w:tcPr>
          <w:p w14:paraId="0D2BB6E1" w14:textId="77777777" w:rsidR="00985432" w:rsidRPr="00B94AF5" w:rsidRDefault="00985432" w:rsidP="00021CC2">
            <w:pPr>
              <w:jc w:val="center"/>
              <w:rPr>
                <w:lang w:val="es-CL"/>
              </w:rPr>
            </w:pPr>
          </w:p>
        </w:tc>
        <w:tc>
          <w:tcPr>
            <w:tcW w:w="1170" w:type="dxa"/>
            <w:shd w:val="clear" w:color="auto" w:fill="F2DBDB" w:themeFill="accent2" w:themeFillTint="33"/>
            <w:vAlign w:val="center"/>
          </w:tcPr>
          <w:p w14:paraId="61138BD6" w14:textId="77777777" w:rsidR="00985432" w:rsidRPr="00B94AF5" w:rsidRDefault="00985432" w:rsidP="00021CC2">
            <w:pPr>
              <w:jc w:val="center"/>
              <w:rPr>
                <w:lang w:val="es-CL"/>
              </w:rPr>
            </w:pPr>
          </w:p>
        </w:tc>
      </w:tr>
    </w:tbl>
    <w:p w14:paraId="01225E3C" w14:textId="77777777" w:rsidR="00611FF1" w:rsidRPr="00B94AF5" w:rsidRDefault="00611FF1" w:rsidP="00EA0D76">
      <w:pPr>
        <w:jc w:val="center"/>
        <w:rPr>
          <w:lang w:val="es-CL"/>
        </w:rPr>
      </w:pPr>
    </w:p>
    <w:sectPr w:rsidR="00611FF1" w:rsidRPr="00B94AF5" w:rsidSect="00F521F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26D3F" w14:textId="77777777" w:rsidR="00E0716D" w:rsidRDefault="00E0716D" w:rsidP="00975266">
      <w:r>
        <w:separator/>
      </w:r>
    </w:p>
  </w:endnote>
  <w:endnote w:type="continuationSeparator" w:id="0">
    <w:p w14:paraId="60D30407" w14:textId="77777777" w:rsidR="00E0716D" w:rsidRDefault="00E0716D" w:rsidP="0097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2F76F" w14:textId="7A88000D" w:rsidR="00975266" w:rsidRDefault="009752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B7DFC">
      <w:rPr>
        <w:noProof/>
      </w:rPr>
      <w:t>2</w:t>
    </w:r>
    <w:r>
      <w:fldChar w:fldCharType="end"/>
    </w:r>
    <w:r>
      <w:t xml:space="preserve"> de </w:t>
    </w:r>
    <w:fldSimple w:instr=" NUMPAGES   \* MERGEFORMAT ">
      <w:r w:rsidR="004B7DF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589CC" w14:textId="77777777" w:rsidR="00E0716D" w:rsidRDefault="00E0716D" w:rsidP="00975266">
      <w:r>
        <w:separator/>
      </w:r>
    </w:p>
  </w:footnote>
  <w:footnote w:type="continuationSeparator" w:id="0">
    <w:p w14:paraId="1D9EE5E4" w14:textId="77777777" w:rsidR="00E0716D" w:rsidRDefault="00E0716D" w:rsidP="0097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C45"/>
    <w:multiLevelType w:val="multilevel"/>
    <w:tmpl w:val="021E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C04F05"/>
    <w:multiLevelType w:val="multilevel"/>
    <w:tmpl w:val="4ED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E54F42"/>
    <w:multiLevelType w:val="hybridMultilevel"/>
    <w:tmpl w:val="0DEA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94557"/>
    <w:multiLevelType w:val="hybridMultilevel"/>
    <w:tmpl w:val="BEE0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F2810"/>
    <w:multiLevelType w:val="hybridMultilevel"/>
    <w:tmpl w:val="7172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8"/>
    <w:rsid w:val="00011B8D"/>
    <w:rsid w:val="00021CC2"/>
    <w:rsid w:val="0004323F"/>
    <w:rsid w:val="000A67CB"/>
    <w:rsid w:val="00151BA1"/>
    <w:rsid w:val="00174786"/>
    <w:rsid w:val="00196B64"/>
    <w:rsid w:val="00246B94"/>
    <w:rsid w:val="002930B1"/>
    <w:rsid w:val="003059FC"/>
    <w:rsid w:val="00336FDD"/>
    <w:rsid w:val="00392153"/>
    <w:rsid w:val="003B4CA4"/>
    <w:rsid w:val="0044440B"/>
    <w:rsid w:val="004A1A3C"/>
    <w:rsid w:val="004A52C1"/>
    <w:rsid w:val="004B4071"/>
    <w:rsid w:val="004B7DFC"/>
    <w:rsid w:val="004E4F9F"/>
    <w:rsid w:val="00501497"/>
    <w:rsid w:val="00550691"/>
    <w:rsid w:val="0059007A"/>
    <w:rsid w:val="005B7E23"/>
    <w:rsid w:val="0060218A"/>
    <w:rsid w:val="00611FF1"/>
    <w:rsid w:val="00617D6A"/>
    <w:rsid w:val="00620C57"/>
    <w:rsid w:val="00632AF6"/>
    <w:rsid w:val="006C7FF5"/>
    <w:rsid w:val="007B6BC1"/>
    <w:rsid w:val="007F62C8"/>
    <w:rsid w:val="00813E9E"/>
    <w:rsid w:val="00814BA1"/>
    <w:rsid w:val="008F537F"/>
    <w:rsid w:val="00975266"/>
    <w:rsid w:val="00985432"/>
    <w:rsid w:val="009977BA"/>
    <w:rsid w:val="00A20BD1"/>
    <w:rsid w:val="00A47260"/>
    <w:rsid w:val="00A5731A"/>
    <w:rsid w:val="00A9771D"/>
    <w:rsid w:val="00AA073B"/>
    <w:rsid w:val="00AD2672"/>
    <w:rsid w:val="00AE2231"/>
    <w:rsid w:val="00B01257"/>
    <w:rsid w:val="00B94AF5"/>
    <w:rsid w:val="00BB75AC"/>
    <w:rsid w:val="00C32A1A"/>
    <w:rsid w:val="00C505B4"/>
    <w:rsid w:val="00C654D9"/>
    <w:rsid w:val="00CB043F"/>
    <w:rsid w:val="00CB5620"/>
    <w:rsid w:val="00CD334B"/>
    <w:rsid w:val="00CE62F0"/>
    <w:rsid w:val="00CF0664"/>
    <w:rsid w:val="00D02CD2"/>
    <w:rsid w:val="00D373EF"/>
    <w:rsid w:val="00D56802"/>
    <w:rsid w:val="00D84774"/>
    <w:rsid w:val="00DA38EB"/>
    <w:rsid w:val="00DE11E0"/>
    <w:rsid w:val="00E0716D"/>
    <w:rsid w:val="00E36D47"/>
    <w:rsid w:val="00E93BB8"/>
    <w:rsid w:val="00EA0D76"/>
    <w:rsid w:val="00F521F8"/>
    <w:rsid w:val="00F92C37"/>
    <w:rsid w:val="00F9359E"/>
    <w:rsid w:val="00FD4A82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A425"/>
  <w15:docId w15:val="{FF0B9358-53C2-4219-8EA1-D6559379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21F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4A1A3C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21F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5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D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uiPriority w:val="99"/>
    <w:unhideWhenUsed/>
    <w:rsid w:val="00C32A1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4A1A3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66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jusd-net.zoom.us/j/84883563662?pwd=WEZaUXFJQjloNy9tM2tDSkR0bm01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Joint Unified School District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MacNeil</dc:creator>
  <cp:lastModifiedBy>Sebastian J Castro Bustamante</cp:lastModifiedBy>
  <cp:revision>6</cp:revision>
  <cp:lastPrinted>2015-10-21T22:01:00Z</cp:lastPrinted>
  <dcterms:created xsi:type="dcterms:W3CDTF">2021-02-16T06:31:00Z</dcterms:created>
  <dcterms:modified xsi:type="dcterms:W3CDTF">2021-02-16T07:11:00Z</dcterms:modified>
</cp:coreProperties>
</file>